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辽宁东禹防水科技集团有限公司危险废物生产单位信息公示</w:t>
      </w:r>
    </w:p>
    <w:p>
      <w:pPr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企业名称：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辽宁东禹防水科技集团有限公司</w:t>
      </w:r>
    </w:p>
    <w:p>
      <w:pPr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企业地址：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辽宁省盘锦市兴隆台区兴盛街道大岗子吴家坝头东</w:t>
      </w:r>
    </w:p>
    <w:p>
      <w:pPr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法人代表：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孟祥辉</w:t>
      </w:r>
    </w:p>
    <w:p>
      <w:pPr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环保负责人及电话：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陈巨涛  13998700322</w:t>
      </w:r>
    </w:p>
    <w:p>
      <w:pPr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一般固体废物生产规模：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10—36吨/年</w:t>
      </w:r>
    </w:p>
    <w:p>
      <w:pPr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监督举报热线：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12369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hMWZhYjE3YWEzY2JjM2U1YzliZWJmOWQ1ZGE2ZmUifQ=="/>
  </w:docVars>
  <w:rsids>
    <w:rsidRoot w:val="09C41E8B"/>
    <w:rsid w:val="09C4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2022-05-16T01:07:00Z</dcterms:created>
  <dc:creator>陶Mr先生</dc:creator>
  <cp:lastModifiedBy>陶Mr先生</cp:lastModifiedBy>
  <dcterms:modified xsi:type="dcterms:W3CDTF">2022-05-16T01:23:54Z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CBC350C0BF044FBF8D1AA06D91844A36</vt:lpwstr>
  </property>
</Properties>
</file>